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3DB" w:rsidRPr="004343DB" w:rsidRDefault="004343DB" w:rsidP="004343DB">
      <w:pPr>
        <w:tabs>
          <w:tab w:val="center" w:pos="2160"/>
          <w:tab w:val="center" w:pos="7200"/>
        </w:tabs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4343DB">
        <w:rPr>
          <w:rFonts w:asciiTheme="majorHAnsi" w:hAnsiTheme="majorHAnsi" w:cstheme="majorHAnsi"/>
          <w:sz w:val="24"/>
          <w:szCs w:val="24"/>
        </w:rPr>
        <w:t>UBND THÀNH PHỐ HỒ CHÍ MINH.</w:t>
      </w:r>
      <w:r w:rsidRPr="004343DB">
        <w:rPr>
          <w:rFonts w:asciiTheme="majorHAnsi" w:hAnsiTheme="majorHAnsi" w:cstheme="majorHAnsi"/>
          <w:b/>
          <w:sz w:val="24"/>
          <w:szCs w:val="24"/>
        </w:rPr>
        <w:t xml:space="preserve">                     CỘNG HÒA XÃ HỘI CHỦ NGHĨA VIỆT NAM</w:t>
      </w:r>
    </w:p>
    <w:p w:rsidR="004343DB" w:rsidRPr="004343DB" w:rsidRDefault="004343DB" w:rsidP="004343DB">
      <w:pPr>
        <w:tabs>
          <w:tab w:val="center" w:pos="2160"/>
          <w:tab w:val="center" w:pos="7200"/>
        </w:tabs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4343D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4343DB">
        <w:rPr>
          <w:rFonts w:asciiTheme="majorHAnsi" w:hAnsiTheme="majorHAnsi" w:cstheme="majorHAnsi"/>
          <w:sz w:val="24"/>
          <w:szCs w:val="24"/>
        </w:rPr>
        <w:t>TRƯỜNG CAO ĐẲNG KỸ THUẬT</w:t>
      </w:r>
      <w:r w:rsidRPr="004343D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4343DB">
        <w:rPr>
          <w:rFonts w:asciiTheme="majorHAnsi" w:hAnsiTheme="majorHAnsi" w:cstheme="majorHAnsi"/>
          <w:b/>
          <w:sz w:val="24"/>
          <w:szCs w:val="24"/>
        </w:rPr>
        <w:tab/>
      </w:r>
      <w:r w:rsidRPr="004343DB">
        <w:rPr>
          <w:rFonts w:asciiTheme="majorHAnsi" w:hAnsiTheme="majorHAnsi" w:cstheme="majorHAnsi"/>
          <w:b/>
          <w:sz w:val="24"/>
          <w:szCs w:val="24"/>
          <w:u w:val="single"/>
        </w:rPr>
        <w:t>Độc lập – Tự do – Hạnh phúc.</w:t>
      </w:r>
    </w:p>
    <w:p w:rsidR="004343DB" w:rsidRPr="004343DB" w:rsidRDefault="004343DB" w:rsidP="004343DB">
      <w:pPr>
        <w:tabs>
          <w:tab w:val="center" w:pos="2160"/>
          <w:tab w:val="center" w:pos="7200"/>
        </w:tabs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4343D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4343DB">
        <w:rPr>
          <w:rFonts w:asciiTheme="majorHAnsi" w:hAnsiTheme="majorHAnsi" w:cstheme="majorHAnsi"/>
          <w:sz w:val="24"/>
          <w:szCs w:val="24"/>
        </w:rPr>
        <w:t xml:space="preserve">LÝ TỰ TRỌNG TP. HỒ CHÍ MINH                              </w:t>
      </w:r>
    </w:p>
    <w:p w:rsidR="004343DB" w:rsidRPr="004343DB" w:rsidRDefault="004343DB" w:rsidP="004343DB">
      <w:pPr>
        <w:tabs>
          <w:tab w:val="center" w:pos="2160"/>
          <w:tab w:val="center" w:pos="7200"/>
        </w:tabs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4343DB">
        <w:rPr>
          <w:rFonts w:asciiTheme="majorHAnsi" w:hAnsiTheme="majorHAnsi" w:cstheme="majorHAnsi"/>
          <w:b/>
          <w:sz w:val="24"/>
          <w:szCs w:val="24"/>
        </w:rPr>
        <w:t xml:space="preserve">TRƯỜNG </w:t>
      </w:r>
      <w:r w:rsidRPr="004343DB">
        <w:rPr>
          <w:rFonts w:asciiTheme="majorHAnsi" w:hAnsiTheme="majorHAnsi" w:cstheme="majorHAnsi"/>
          <w:b/>
          <w:sz w:val="24"/>
          <w:szCs w:val="24"/>
          <w:u w:val="single"/>
        </w:rPr>
        <w:t>TRUNG HỌC</w:t>
      </w:r>
      <w:r w:rsidRPr="004343DB">
        <w:rPr>
          <w:rFonts w:asciiTheme="majorHAnsi" w:hAnsiTheme="majorHAnsi" w:cstheme="majorHAnsi"/>
          <w:b/>
          <w:sz w:val="24"/>
          <w:szCs w:val="24"/>
        </w:rPr>
        <w:t xml:space="preserve"> PHỔ THÔNG                                    </w:t>
      </w:r>
    </w:p>
    <w:tbl>
      <w:tblPr>
        <w:tblW w:w="10296" w:type="dxa"/>
        <w:tblInd w:w="108" w:type="dxa"/>
        <w:tblLook w:val="04A0"/>
      </w:tblPr>
      <w:tblGrid>
        <w:gridCol w:w="10296"/>
      </w:tblGrid>
      <w:tr w:rsidR="004343DB" w:rsidRPr="004343DB" w:rsidTr="00F7421F">
        <w:trPr>
          <w:trHeight w:val="405"/>
        </w:trPr>
        <w:tc>
          <w:tcPr>
            <w:tcW w:w="10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:rsidR="004343DB" w:rsidRPr="004343DB" w:rsidRDefault="004343DB" w:rsidP="00F7421F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4343D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KẾ HOẠCH</w:t>
            </w:r>
          </w:p>
        </w:tc>
      </w:tr>
      <w:tr w:rsidR="004343DB" w:rsidRPr="004343DB" w:rsidTr="00F7421F">
        <w:trPr>
          <w:trHeight w:val="405"/>
        </w:trPr>
        <w:tc>
          <w:tcPr>
            <w:tcW w:w="10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4343D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Giảng dạy buổi chiều học kỳ II năm học 2016 - 2017</w:t>
            </w:r>
          </w:p>
        </w:tc>
      </w:tr>
      <w:tr w:rsidR="004343DB" w:rsidRPr="004343DB" w:rsidTr="00F7421F">
        <w:trPr>
          <w:trHeight w:val="450"/>
        </w:trPr>
        <w:tc>
          <w:tcPr>
            <w:tcW w:w="10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Bộ môn: Hóa học 12</w:t>
            </w:r>
          </w:p>
        </w:tc>
      </w:tr>
    </w:tbl>
    <w:p w:rsidR="004343DB" w:rsidRPr="004343DB" w:rsidRDefault="004343DB" w:rsidP="004343DB">
      <w:pPr>
        <w:tabs>
          <w:tab w:val="center" w:pos="2160"/>
          <w:tab w:val="center" w:pos="7200"/>
        </w:tabs>
        <w:rPr>
          <w:rFonts w:asciiTheme="majorHAnsi" w:hAnsiTheme="majorHAnsi" w:cstheme="majorHAnsi"/>
          <w:b/>
          <w:sz w:val="24"/>
          <w:szCs w:val="24"/>
        </w:rPr>
      </w:pPr>
    </w:p>
    <w:tbl>
      <w:tblPr>
        <w:tblW w:w="106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0"/>
        <w:gridCol w:w="1710"/>
        <w:gridCol w:w="900"/>
        <w:gridCol w:w="6030"/>
        <w:gridCol w:w="990"/>
      </w:tblGrid>
      <w:tr w:rsidR="004343DB" w:rsidRPr="004343DB" w:rsidTr="00204F72">
        <w:trPr>
          <w:cantSplit/>
          <w:trHeight w:val="1187"/>
        </w:trPr>
        <w:tc>
          <w:tcPr>
            <w:tcW w:w="990" w:type="dxa"/>
          </w:tcPr>
          <w:p w:rsidR="004343DB" w:rsidRPr="004343DB" w:rsidRDefault="004343DB" w:rsidP="00F7421F">
            <w:pPr>
              <w:tabs>
                <w:tab w:val="left" w:pos="180"/>
                <w:tab w:val="center" w:pos="522"/>
              </w:tabs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4343DB" w:rsidRPr="004343DB" w:rsidRDefault="004343DB" w:rsidP="00F7421F">
            <w:pPr>
              <w:tabs>
                <w:tab w:val="left" w:pos="180"/>
                <w:tab w:val="center" w:pos="522"/>
              </w:tabs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 Tuần</w:t>
            </w:r>
          </w:p>
        </w:tc>
        <w:tc>
          <w:tcPr>
            <w:tcW w:w="1710" w:type="dxa"/>
          </w:tcPr>
          <w:p w:rsidR="004343DB" w:rsidRPr="004343DB" w:rsidRDefault="004343DB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4343DB" w:rsidRPr="004343DB" w:rsidRDefault="004343DB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Từ…đến</w:t>
            </w:r>
          </w:p>
          <w:p w:rsidR="004343DB" w:rsidRPr="004343DB" w:rsidRDefault="004343DB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4343DB" w:rsidRPr="004343DB" w:rsidRDefault="004343DB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4343DB" w:rsidRPr="004343DB" w:rsidRDefault="004343DB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Tiết </w:t>
            </w:r>
          </w:p>
        </w:tc>
        <w:tc>
          <w:tcPr>
            <w:tcW w:w="6030" w:type="dxa"/>
          </w:tcPr>
          <w:p w:rsidR="004343DB" w:rsidRPr="004343DB" w:rsidRDefault="004343DB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4343DB" w:rsidRPr="004343DB" w:rsidRDefault="004343DB" w:rsidP="00F7421F">
            <w:pPr>
              <w:tabs>
                <w:tab w:val="left" w:pos="1440"/>
                <w:tab w:val="center" w:pos="2784"/>
                <w:tab w:val="center" w:pos="4320"/>
                <w:tab w:val="center" w:pos="12960"/>
              </w:tabs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ab/>
            </w: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ab/>
              <w:t>TÊN BÀI GIẢNG</w:t>
            </w:r>
          </w:p>
        </w:tc>
        <w:tc>
          <w:tcPr>
            <w:tcW w:w="990" w:type="dxa"/>
          </w:tcPr>
          <w:p w:rsidR="00204F72" w:rsidRDefault="00204F72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</w:p>
          <w:p w:rsidR="004343DB" w:rsidRPr="004343DB" w:rsidRDefault="004343DB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GHI CHÚ</w:t>
            </w:r>
          </w:p>
        </w:tc>
      </w:tr>
      <w:tr w:rsidR="00DF280D" w:rsidRPr="004343DB" w:rsidTr="004F1955">
        <w:trPr>
          <w:trHeight w:val="890"/>
        </w:trPr>
        <w:tc>
          <w:tcPr>
            <w:tcW w:w="990" w:type="dxa"/>
          </w:tcPr>
          <w:p w:rsidR="00DF280D" w:rsidRPr="004343DB" w:rsidRDefault="00DF280D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DF280D" w:rsidRPr="004343DB" w:rsidRDefault="00DF280D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:rsidR="00DF280D" w:rsidRDefault="00DF280D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DF280D" w:rsidRPr="009F5397" w:rsidRDefault="00DF280D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1/201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  <w:p w:rsidR="00DF280D" w:rsidRPr="009F5397" w:rsidRDefault="00DF280D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đến</w:t>
            </w:r>
          </w:p>
          <w:p w:rsidR="00DF280D" w:rsidRPr="009F5397" w:rsidRDefault="00DF280D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7/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1/201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8D5ACA" w:rsidRDefault="008D5ACA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DF280D" w:rsidRPr="004F1955" w:rsidRDefault="00DF280D" w:rsidP="004F1955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:rsidR="008D5ACA" w:rsidRDefault="008D5ACA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DF280D" w:rsidRPr="008D5ACA" w:rsidRDefault="008D5ACA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DF280D">
              <w:rPr>
                <w:rFonts w:asciiTheme="majorHAnsi" w:hAnsiTheme="majorHAnsi" w:cstheme="majorHAnsi"/>
                <w:sz w:val="24"/>
                <w:szCs w:val="24"/>
              </w:rPr>
              <w:t>Luyện</w:t>
            </w: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 xml:space="preserve"> tập dãy điện hóa của kim loại</w:t>
            </w:r>
            <w:r w:rsidR="004F1955" w:rsidRPr="004343DB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4F195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và </w:t>
            </w:r>
            <w:r w:rsidR="004F1955" w:rsidRPr="004343DB">
              <w:rPr>
                <w:rFonts w:asciiTheme="majorHAnsi" w:hAnsiTheme="majorHAnsi" w:cstheme="majorHAnsi"/>
                <w:sz w:val="24"/>
                <w:szCs w:val="24"/>
              </w:rPr>
              <w:t>điều chế kim loại</w:t>
            </w:r>
          </w:p>
        </w:tc>
        <w:tc>
          <w:tcPr>
            <w:tcW w:w="990" w:type="dxa"/>
          </w:tcPr>
          <w:p w:rsidR="00DF280D" w:rsidRPr="004343DB" w:rsidRDefault="00DF280D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F280D" w:rsidRPr="004343DB" w:rsidTr="004F1955">
        <w:tc>
          <w:tcPr>
            <w:tcW w:w="990" w:type="dxa"/>
          </w:tcPr>
          <w:p w:rsidR="00DF280D" w:rsidRPr="004343DB" w:rsidRDefault="00DF280D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DF280D" w:rsidRPr="004343DB" w:rsidRDefault="00DF280D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2</w:t>
            </w:r>
          </w:p>
        </w:tc>
        <w:tc>
          <w:tcPr>
            <w:tcW w:w="1710" w:type="dxa"/>
          </w:tcPr>
          <w:p w:rsidR="00DF280D" w:rsidRPr="009F5397" w:rsidRDefault="00DF280D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DF280D" w:rsidRPr="009F5397" w:rsidRDefault="00DF280D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9/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/01/201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8D5ACA" w:rsidRDefault="008D5ACA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DF280D" w:rsidRPr="00DF280D" w:rsidRDefault="008D5ACA" w:rsidP="004F1955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6030" w:type="dxa"/>
          </w:tcPr>
          <w:p w:rsidR="008D5ACA" w:rsidRDefault="008D5ACA" w:rsidP="00DF280D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DF280D" w:rsidRPr="004343DB" w:rsidRDefault="004F1955" w:rsidP="00DF280D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DF280D">
              <w:rPr>
                <w:rFonts w:asciiTheme="majorHAnsi" w:hAnsiTheme="majorHAnsi" w:cstheme="majorHAnsi"/>
                <w:sz w:val="24"/>
                <w:szCs w:val="24"/>
              </w:rPr>
              <w:t>Luyện</w:t>
            </w: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 xml:space="preserve"> tập </w:t>
            </w:r>
            <w:r w:rsidRPr="008D5ACA">
              <w:rPr>
                <w:rFonts w:asciiTheme="majorHAnsi" w:hAnsiTheme="majorHAnsi" w:cstheme="majorHAnsi"/>
                <w:sz w:val="24"/>
                <w:szCs w:val="24"/>
              </w:rPr>
              <w:t>dạng toán kim loại tác dụng với axit bằng phương pháp bảo toàn khối lượng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và bảo toàn electron</w:t>
            </w:r>
            <w:r w:rsidRPr="008D5ACA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  <w:tc>
          <w:tcPr>
            <w:tcW w:w="990" w:type="dxa"/>
          </w:tcPr>
          <w:p w:rsidR="00DF280D" w:rsidRPr="004343DB" w:rsidRDefault="00DF280D" w:rsidP="00F7421F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E450C" w:rsidRPr="004343DB" w:rsidTr="004F1955">
        <w:trPr>
          <w:trHeight w:val="944"/>
        </w:trPr>
        <w:tc>
          <w:tcPr>
            <w:tcW w:w="990" w:type="dxa"/>
          </w:tcPr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/01/201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/01/201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4F1955" w:rsidRDefault="001E450C" w:rsidP="004F1955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6030" w:type="dxa"/>
          </w:tcPr>
          <w:p w:rsidR="001E450C" w:rsidRDefault="001E450C" w:rsidP="008D5ACA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8D5ACA" w:rsidRDefault="001E450C" w:rsidP="004F1955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Kiểm tra định kỳ: tính chất vật lý và hóa học của kim loại. </w:t>
            </w:r>
          </w:p>
        </w:tc>
        <w:tc>
          <w:tcPr>
            <w:tcW w:w="990" w:type="dxa"/>
          </w:tcPr>
          <w:p w:rsidR="001E450C" w:rsidRP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Ktra định kỳ</w:t>
            </w:r>
          </w:p>
        </w:tc>
      </w:tr>
      <w:tr w:rsidR="001E450C" w:rsidRPr="004343DB" w:rsidTr="004F1955">
        <w:tc>
          <w:tcPr>
            <w:tcW w:w="990" w:type="dxa"/>
          </w:tcPr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/01/201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05/02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Pr="008D5ACA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603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</w:p>
          <w:p w:rsidR="001E450C" w:rsidRPr="008D5ACA" w:rsidRDefault="001E450C" w:rsidP="00656D6C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5690B">
              <w:rPr>
                <w:rFonts w:asciiTheme="majorHAnsi" w:hAnsiTheme="majorHAnsi" w:cstheme="majorHAnsi"/>
                <w:b/>
                <w:sz w:val="24"/>
                <w:szCs w:val="24"/>
              </w:rPr>
              <w:t>NGHỈ TẾT NGUYÊN ĐÁN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E450C" w:rsidRPr="004343DB" w:rsidTr="004F1955">
        <w:trPr>
          <w:trHeight w:val="827"/>
        </w:trPr>
        <w:tc>
          <w:tcPr>
            <w:tcW w:w="990" w:type="dxa"/>
          </w:tcPr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4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31653C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06/02/2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  <w:p w:rsidR="001E450C" w:rsidRPr="00E55C45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656D6C" w:rsidRDefault="001E450C" w:rsidP="00656D6C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6030" w:type="dxa"/>
          </w:tcPr>
          <w:p w:rsidR="001E450C" w:rsidRDefault="001E450C" w:rsidP="00656D6C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656D6C" w:rsidRDefault="001E450C" w:rsidP="00656D6C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 xml:space="preserve">- Bài tập xác định tên kim loại 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E450C" w:rsidRPr="004343DB" w:rsidTr="004F1955">
        <w:tc>
          <w:tcPr>
            <w:tcW w:w="990" w:type="dxa"/>
          </w:tcPr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5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E55C45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8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656D6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603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4343DB" w:rsidRDefault="001E450C" w:rsidP="00656D6C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>- Bài tập CO</w:t>
            </w:r>
            <w:r w:rsidRPr="004343DB">
              <w:rPr>
                <w:rFonts w:asciiTheme="majorHAnsi" w:hAnsiTheme="majorHAnsi" w:cstheme="majorHAnsi"/>
                <w:sz w:val="24"/>
                <w:szCs w:val="24"/>
                <w:vertAlign w:val="subscript"/>
              </w:rPr>
              <w:t>2</w:t>
            </w: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 xml:space="preserve"> tác dụng với dung dịch bazơ</w:t>
            </w:r>
            <w:r w:rsidRPr="00656D6C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E450C" w:rsidRPr="004343DB" w:rsidTr="004F1955">
        <w:trPr>
          <w:trHeight w:val="863"/>
        </w:trPr>
        <w:tc>
          <w:tcPr>
            <w:tcW w:w="990" w:type="dxa"/>
          </w:tcPr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6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E55C45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/02/201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/02/201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656D6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603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893B51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>- Bài tập CO</w:t>
            </w:r>
            <w:r w:rsidRPr="004343DB">
              <w:rPr>
                <w:rFonts w:asciiTheme="majorHAnsi" w:hAnsiTheme="majorHAnsi" w:cstheme="majorHAnsi"/>
                <w:sz w:val="24"/>
                <w:szCs w:val="24"/>
                <w:vertAlign w:val="subscript"/>
              </w:rPr>
              <w:t>2</w:t>
            </w: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 xml:space="preserve"> tác dụng với dung dịch bazơ (tt).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E450C" w:rsidRPr="004343DB" w:rsidTr="00656D6C">
        <w:trPr>
          <w:trHeight w:val="170"/>
        </w:trPr>
        <w:tc>
          <w:tcPr>
            <w:tcW w:w="990" w:type="dxa"/>
          </w:tcPr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7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C748F2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/02/201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4/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656D6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603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656D6C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>- Bài tập Al tác dụng với dung dịch axit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và </w:t>
            </w: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 xml:space="preserve"> tác dụng với dung dịch bazơ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E450C" w:rsidRPr="004343DB" w:rsidTr="004F1955">
        <w:tc>
          <w:tcPr>
            <w:tcW w:w="990" w:type="dxa"/>
          </w:tcPr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8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6/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656D6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8</w:t>
            </w:r>
          </w:p>
        </w:tc>
        <w:tc>
          <w:tcPr>
            <w:tcW w:w="603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</w:p>
          <w:p w:rsidR="001E450C" w:rsidRPr="00893B51" w:rsidRDefault="001E450C" w:rsidP="00893B51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>- Bài tập về hidroxit lưỡng tính: Al(OH)</w:t>
            </w:r>
            <w:r w:rsidRPr="004343DB">
              <w:rPr>
                <w:rFonts w:asciiTheme="majorHAnsi" w:hAnsiTheme="majorHAnsi" w:cstheme="majorHAnsi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E450C" w:rsidRPr="004343DB" w:rsidTr="004F1955">
        <w:tc>
          <w:tcPr>
            <w:tcW w:w="990" w:type="dxa"/>
          </w:tcPr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9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C748F2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8/0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893B51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603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893B51" w:rsidRDefault="001E450C" w:rsidP="00893B51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Kiểm tra định kỳ: kim loại kiềm, kiềm thổ, Al và hợp chất.</w:t>
            </w:r>
          </w:p>
        </w:tc>
        <w:tc>
          <w:tcPr>
            <w:tcW w:w="990" w:type="dxa"/>
          </w:tcPr>
          <w:p w:rsidR="001E450C" w:rsidRP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Ktra định kỳ</w:t>
            </w:r>
          </w:p>
        </w:tc>
      </w:tr>
      <w:tr w:rsidR="001E450C" w:rsidRPr="004343DB" w:rsidTr="004F1955">
        <w:trPr>
          <w:trHeight w:val="998"/>
        </w:trPr>
        <w:tc>
          <w:tcPr>
            <w:tcW w:w="990" w:type="dxa"/>
          </w:tcPr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10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C748F2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2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3/20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3/201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893B51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</w:t>
            </w:r>
          </w:p>
        </w:tc>
        <w:tc>
          <w:tcPr>
            <w:tcW w:w="603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1E450C" w:rsidRPr="00893B51" w:rsidRDefault="001E450C" w:rsidP="00F7421F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>- Bài tập Fe tác dụng với dung dịch axit</w:t>
            </w:r>
            <w:r w:rsidRPr="00893B51">
              <w:rPr>
                <w:rFonts w:asciiTheme="majorHAnsi" w:hAnsiTheme="majorHAnsi" w:cstheme="majorHAnsi"/>
                <w:sz w:val="24"/>
                <w:szCs w:val="24"/>
              </w:rPr>
              <w:t xml:space="preserve"> và dd muối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E450C" w:rsidRPr="004343DB" w:rsidTr="004F1955">
        <w:tc>
          <w:tcPr>
            <w:tcW w:w="990" w:type="dxa"/>
          </w:tcPr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11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C748F2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3/201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893B51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</w:t>
            </w:r>
          </w:p>
        </w:tc>
        <w:tc>
          <w:tcPr>
            <w:tcW w:w="603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>- Bài tập muối sắt tác dụng với dung dịch bazơ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1E450C" w:rsidRPr="004343DB" w:rsidTr="004F1955">
        <w:tc>
          <w:tcPr>
            <w:tcW w:w="990" w:type="dxa"/>
          </w:tcPr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12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C748F2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893B51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12</w:t>
            </w:r>
          </w:p>
        </w:tc>
        <w:tc>
          <w:tcPr>
            <w:tcW w:w="603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204F72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>- Bài tập muối sắt tác dụng với dung dịch bazơ (tt)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E450C" w:rsidRPr="004343DB" w:rsidTr="004F1955">
        <w:tc>
          <w:tcPr>
            <w:tcW w:w="990" w:type="dxa"/>
          </w:tcPr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1E450C" w:rsidRPr="004343DB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>13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C748F2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204F72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13</w:t>
            </w:r>
          </w:p>
        </w:tc>
        <w:tc>
          <w:tcPr>
            <w:tcW w:w="603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621406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Bài tập: Crom và hợp chất. 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E450C" w:rsidRPr="004343DB" w:rsidTr="004F1955">
        <w:tc>
          <w:tcPr>
            <w:tcW w:w="990" w:type="dxa"/>
          </w:tcPr>
          <w:p w:rsidR="001E450C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</w:p>
          <w:p w:rsidR="001E450C" w:rsidRPr="00DF280D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14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C748F2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204F72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14</w:t>
            </w:r>
          </w:p>
        </w:tc>
        <w:tc>
          <w:tcPr>
            <w:tcW w:w="6030" w:type="dxa"/>
          </w:tcPr>
          <w:p w:rsidR="001E450C" w:rsidRDefault="001E450C" w:rsidP="00621406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621406" w:rsidRDefault="001E450C" w:rsidP="00621406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Kiểm tra định kỳ: Fe – Cr và hợp chất.</w:t>
            </w:r>
          </w:p>
        </w:tc>
        <w:tc>
          <w:tcPr>
            <w:tcW w:w="990" w:type="dxa"/>
          </w:tcPr>
          <w:p w:rsidR="001E450C" w:rsidRP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Ktra định kỳ</w:t>
            </w:r>
          </w:p>
        </w:tc>
      </w:tr>
      <w:tr w:rsidR="001E450C" w:rsidRPr="004343DB" w:rsidTr="004F1955">
        <w:tc>
          <w:tcPr>
            <w:tcW w:w="990" w:type="dxa"/>
          </w:tcPr>
          <w:p w:rsidR="001E450C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</w:p>
          <w:p w:rsidR="001E450C" w:rsidRPr="00DF280D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C748F2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29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4/201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204F72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</w:t>
            </w:r>
          </w:p>
        </w:tc>
        <w:tc>
          <w:tcPr>
            <w:tcW w:w="603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621406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Cách nhận biết các ion trong dung dịch.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E450C" w:rsidRPr="004343DB" w:rsidTr="004F1955">
        <w:tc>
          <w:tcPr>
            <w:tcW w:w="990" w:type="dxa"/>
          </w:tcPr>
          <w:p w:rsidR="001E450C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</w:p>
          <w:p w:rsidR="001E450C" w:rsidRPr="00DF280D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16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8202FF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06/05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204F72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</w:t>
            </w:r>
          </w:p>
        </w:tc>
        <w:tc>
          <w:tcPr>
            <w:tcW w:w="603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621406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Cách nhận biết các chất khí.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E450C" w:rsidRPr="004343DB" w:rsidTr="004F1955">
        <w:tc>
          <w:tcPr>
            <w:tcW w:w="990" w:type="dxa"/>
          </w:tcPr>
          <w:p w:rsidR="001E450C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</w:p>
          <w:p w:rsidR="001E450C" w:rsidRPr="00DF280D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17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8202FF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204F72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17</w:t>
            </w:r>
          </w:p>
        </w:tc>
        <w:tc>
          <w:tcPr>
            <w:tcW w:w="603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1E450C" w:rsidRDefault="001E450C" w:rsidP="001E450C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Luyện tập tính chất hóa học của kim loại.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E450C" w:rsidRPr="004343DB" w:rsidTr="004F1955">
        <w:tc>
          <w:tcPr>
            <w:tcW w:w="990" w:type="dxa"/>
          </w:tcPr>
          <w:p w:rsidR="001E450C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</w:p>
          <w:p w:rsidR="001E450C" w:rsidRPr="00DF280D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18</w:t>
            </w:r>
          </w:p>
        </w:tc>
        <w:tc>
          <w:tcPr>
            <w:tcW w:w="1710" w:type="dxa"/>
          </w:tcPr>
          <w:p w:rsidR="001E450C" w:rsidRPr="009F5397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E450C" w:rsidRPr="008202FF" w:rsidRDefault="001E450C" w:rsidP="00F7421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204F72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18</w:t>
            </w:r>
          </w:p>
        </w:tc>
        <w:tc>
          <w:tcPr>
            <w:tcW w:w="603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1E450C" w:rsidRDefault="001E450C" w:rsidP="001E450C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Luyện tập các dạng toán mà kim loại tham gia</w:t>
            </w:r>
          </w:p>
        </w:tc>
        <w:tc>
          <w:tcPr>
            <w:tcW w:w="990" w:type="dxa"/>
          </w:tcPr>
          <w:p w:rsidR="001E450C" w:rsidRPr="004343DB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E450C" w:rsidRPr="004343DB" w:rsidTr="004F1955">
        <w:tc>
          <w:tcPr>
            <w:tcW w:w="990" w:type="dxa"/>
          </w:tcPr>
          <w:p w:rsidR="001E450C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</w:p>
          <w:p w:rsidR="001E450C" w:rsidRPr="00DF280D" w:rsidRDefault="001E450C" w:rsidP="00F7421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1710" w:type="dxa"/>
          </w:tcPr>
          <w:p w:rsidR="001E450C" w:rsidRDefault="001E450C" w:rsidP="00204F72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Default="001E450C" w:rsidP="00204F72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22/05/2017</w:t>
            </w:r>
          </w:p>
          <w:p w:rsidR="001E450C" w:rsidRDefault="001E450C" w:rsidP="00204F72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Đến</w:t>
            </w:r>
          </w:p>
          <w:p w:rsidR="001E450C" w:rsidRPr="00DF280D" w:rsidRDefault="001E450C" w:rsidP="00204F72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29/05/2017</w:t>
            </w:r>
          </w:p>
        </w:tc>
        <w:tc>
          <w:tcPr>
            <w:tcW w:w="90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204F72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19</w:t>
            </w:r>
          </w:p>
        </w:tc>
        <w:tc>
          <w:tcPr>
            <w:tcW w:w="6030" w:type="dxa"/>
          </w:tcPr>
          <w:p w:rsidR="001E450C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1E450C" w:rsidRPr="001E450C" w:rsidRDefault="001E450C" w:rsidP="00F7421F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Kiểm tra định kỳ tổng hợp kim loại.</w:t>
            </w:r>
          </w:p>
        </w:tc>
        <w:tc>
          <w:tcPr>
            <w:tcW w:w="990" w:type="dxa"/>
          </w:tcPr>
          <w:p w:rsidR="001E450C" w:rsidRPr="001E450C" w:rsidRDefault="001E450C" w:rsidP="00F7421F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Ktra định kỳ</w:t>
            </w:r>
          </w:p>
        </w:tc>
      </w:tr>
    </w:tbl>
    <w:p w:rsidR="004343DB" w:rsidRPr="004343DB" w:rsidRDefault="004343DB" w:rsidP="004343DB">
      <w:pPr>
        <w:tabs>
          <w:tab w:val="center" w:pos="2160"/>
          <w:tab w:val="center" w:pos="11520"/>
        </w:tabs>
        <w:ind w:left="1725"/>
        <w:jc w:val="both"/>
        <w:rPr>
          <w:rFonts w:asciiTheme="majorHAnsi" w:hAnsiTheme="majorHAnsi" w:cstheme="majorHAnsi"/>
          <w:sz w:val="24"/>
          <w:szCs w:val="24"/>
        </w:rPr>
      </w:pPr>
    </w:p>
    <w:p w:rsidR="004343DB" w:rsidRPr="004343DB" w:rsidRDefault="004343DB" w:rsidP="004343DB">
      <w:pPr>
        <w:tabs>
          <w:tab w:val="center" w:pos="2592"/>
          <w:tab w:val="center" w:pos="7560"/>
        </w:tabs>
        <w:spacing w:after="120"/>
        <w:jc w:val="both"/>
        <w:rPr>
          <w:rFonts w:asciiTheme="majorHAnsi" w:hAnsiTheme="majorHAnsi" w:cstheme="majorHAnsi"/>
          <w:sz w:val="24"/>
          <w:szCs w:val="24"/>
        </w:rPr>
      </w:pPr>
      <w:r w:rsidRPr="004343DB">
        <w:rPr>
          <w:rFonts w:asciiTheme="majorHAnsi" w:hAnsiTheme="majorHAnsi" w:cstheme="majorHAnsi"/>
          <w:sz w:val="24"/>
          <w:szCs w:val="24"/>
        </w:rPr>
        <w:tab/>
      </w:r>
      <w:r w:rsidRPr="004343DB">
        <w:rPr>
          <w:rFonts w:asciiTheme="majorHAnsi" w:hAnsiTheme="majorHAnsi" w:cstheme="majorHAnsi"/>
          <w:sz w:val="24"/>
          <w:szCs w:val="24"/>
        </w:rPr>
        <w:tab/>
        <w:t>Thành phố Hồ  Chí Minh, ngày 22  tháng 12  năm 2016.</w:t>
      </w:r>
    </w:p>
    <w:tbl>
      <w:tblPr>
        <w:tblW w:w="17530" w:type="dxa"/>
        <w:tblInd w:w="18" w:type="dxa"/>
        <w:tblLook w:val="04A0"/>
      </w:tblPr>
      <w:tblGrid>
        <w:gridCol w:w="10674"/>
        <w:gridCol w:w="2119"/>
        <w:gridCol w:w="1102"/>
        <w:gridCol w:w="3635"/>
      </w:tblGrid>
      <w:tr w:rsidR="004343DB" w:rsidRPr="004343DB" w:rsidTr="00F7421F">
        <w:trPr>
          <w:trHeight w:val="375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4343DB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HIỆU TRƯỞNG                 TRƯỞNG ĐƠN VỊ               NHÓM TRƯỞNG CHUYÊN MÔN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TỔ TRƯỞNG CHUYÊN MÔN</w:t>
            </w:r>
          </w:p>
        </w:tc>
      </w:tr>
      <w:tr w:rsidR="004343DB" w:rsidRPr="004343DB" w:rsidTr="00F7421F">
        <w:trPr>
          <w:trHeight w:val="330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43DB" w:rsidRPr="004343DB" w:rsidTr="00F7421F">
        <w:trPr>
          <w:trHeight w:val="330"/>
        </w:trPr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43DB" w:rsidRPr="004343DB" w:rsidTr="00F7421F">
        <w:trPr>
          <w:trHeight w:val="660"/>
        </w:trPr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43DB" w:rsidRPr="004343DB" w:rsidTr="00F7421F">
        <w:trPr>
          <w:trHeight w:val="330"/>
        </w:trPr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43DB" w:rsidRPr="004343DB" w:rsidTr="00F7421F">
        <w:trPr>
          <w:trHeight w:val="330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4343DB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                                             Nguyễn Thị Nhuận                                Nguyễn Thị Ngọc Huệ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sz w:val="24"/>
                <w:szCs w:val="24"/>
              </w:rPr>
              <w:t xml:space="preserve">              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3DB" w:rsidRPr="004343DB" w:rsidRDefault="004343DB" w:rsidP="00F7421F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343DB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       Nguyễn Thị Ngọc Huệ</w:t>
            </w:r>
          </w:p>
        </w:tc>
      </w:tr>
    </w:tbl>
    <w:p w:rsidR="004343DB" w:rsidRPr="004343DB" w:rsidRDefault="004343DB" w:rsidP="004343DB">
      <w:pPr>
        <w:rPr>
          <w:rFonts w:asciiTheme="majorHAnsi" w:hAnsiTheme="majorHAnsi" w:cstheme="majorHAnsi"/>
          <w:sz w:val="24"/>
          <w:szCs w:val="24"/>
        </w:rPr>
      </w:pPr>
    </w:p>
    <w:p w:rsidR="004343DB" w:rsidRPr="004343DB" w:rsidRDefault="004343DB" w:rsidP="004343DB">
      <w:pPr>
        <w:rPr>
          <w:rFonts w:asciiTheme="majorHAnsi" w:hAnsiTheme="majorHAnsi" w:cstheme="majorHAnsi"/>
          <w:sz w:val="24"/>
          <w:szCs w:val="24"/>
        </w:rPr>
      </w:pPr>
    </w:p>
    <w:p w:rsidR="004343DB" w:rsidRPr="004343DB" w:rsidRDefault="004343DB">
      <w:pPr>
        <w:rPr>
          <w:rFonts w:asciiTheme="majorHAnsi" w:hAnsiTheme="majorHAnsi" w:cstheme="majorHAnsi"/>
          <w:sz w:val="24"/>
          <w:szCs w:val="24"/>
          <w:lang w:val="en-US"/>
        </w:rPr>
      </w:pPr>
    </w:p>
    <w:sectPr w:rsidR="004343DB" w:rsidRPr="004343DB" w:rsidSect="004343DB">
      <w:pgSz w:w="11906" w:h="16838"/>
      <w:pgMar w:top="450" w:right="566" w:bottom="45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4343DB"/>
    <w:rsid w:val="001E450C"/>
    <w:rsid w:val="00204F72"/>
    <w:rsid w:val="004343DB"/>
    <w:rsid w:val="0045617A"/>
    <w:rsid w:val="004F1955"/>
    <w:rsid w:val="00621406"/>
    <w:rsid w:val="00656D6C"/>
    <w:rsid w:val="00883F9D"/>
    <w:rsid w:val="00893B51"/>
    <w:rsid w:val="008D5ACA"/>
    <w:rsid w:val="00971282"/>
    <w:rsid w:val="00AB538D"/>
    <w:rsid w:val="00DE45C3"/>
    <w:rsid w:val="00DF280D"/>
    <w:rsid w:val="00FC2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2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F280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VIVOBOOK</dc:creator>
  <cp:lastModifiedBy>VIVOBOOK</cp:lastModifiedBy>
  <cp:revision>4</cp:revision>
  <dcterms:created xsi:type="dcterms:W3CDTF">2016-12-20T07:34:00Z</dcterms:created>
  <dcterms:modified xsi:type="dcterms:W3CDTF">2016-12-20T09:01:00Z</dcterms:modified>
</cp:coreProperties>
</file>